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832030" w:rsidRDefault="00832030">
      <w:pPr>
        <w:pStyle w:val="ConsPlusNonformat"/>
      </w:pPr>
      <w:r>
        <w:t xml:space="preserve">                                    В ____________________ районный суд </w:t>
      </w:r>
      <w:hyperlink w:anchor="Par78" w:history="1">
        <w:r>
          <w:rPr>
            <w:color w:val="0000FF"/>
          </w:rPr>
          <w:t>&lt;1&gt;</w:t>
        </w:r>
      </w:hyperlink>
    </w:p>
    <w:p w:rsidR="00832030" w:rsidRDefault="00832030">
      <w:pPr>
        <w:pStyle w:val="ConsPlusNonformat"/>
      </w:pPr>
    </w:p>
    <w:p w:rsidR="00832030" w:rsidRDefault="00832030">
      <w:pPr>
        <w:pStyle w:val="ConsPlusNonformat"/>
      </w:pPr>
      <w:r>
        <w:t xml:space="preserve">                                    Истец: ________________________________</w:t>
      </w:r>
    </w:p>
    <w:p w:rsidR="00832030" w:rsidRDefault="00832030">
      <w:pPr>
        <w:pStyle w:val="ConsPlusNonformat"/>
      </w:pPr>
      <w:r>
        <w:t xml:space="preserve">                                                           (Ф.И.О. супруга)</w:t>
      </w:r>
    </w:p>
    <w:p w:rsidR="00832030" w:rsidRDefault="00832030">
      <w:pPr>
        <w:pStyle w:val="ConsPlusNonformat"/>
      </w:pPr>
      <w:r>
        <w:t xml:space="preserve">                                    адрес: _______________________________,</w:t>
      </w:r>
    </w:p>
    <w:p w:rsidR="00832030" w:rsidRDefault="00832030">
      <w:pPr>
        <w:pStyle w:val="ConsPlusNonformat"/>
      </w:pPr>
      <w:r>
        <w:t xml:space="preserve">                                    телефон: ___________, факс: __________,</w:t>
      </w:r>
    </w:p>
    <w:p w:rsidR="00832030" w:rsidRDefault="00832030">
      <w:pPr>
        <w:pStyle w:val="ConsPlusNonformat"/>
      </w:pPr>
      <w:r>
        <w:t xml:space="preserve">                                    адрес электронной почты: ______________</w:t>
      </w:r>
    </w:p>
    <w:p w:rsidR="00832030" w:rsidRDefault="00832030">
      <w:pPr>
        <w:pStyle w:val="ConsPlusNonformat"/>
      </w:pPr>
    </w:p>
    <w:p w:rsidR="00832030" w:rsidRDefault="00832030">
      <w:pPr>
        <w:pStyle w:val="ConsPlusNonformat"/>
      </w:pPr>
      <w:r>
        <w:t xml:space="preserve">                                    Представитель истца: __________________</w:t>
      </w:r>
    </w:p>
    <w:p w:rsidR="00832030" w:rsidRDefault="00832030">
      <w:pPr>
        <w:pStyle w:val="ConsPlusNonforma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832030" w:rsidRDefault="00832030">
      <w:pPr>
        <w:pStyle w:val="ConsPlusNonformat"/>
      </w:pPr>
      <w:r>
        <w:t xml:space="preserve">                                                    процессуального кодекса</w:t>
      </w:r>
    </w:p>
    <w:p w:rsidR="00832030" w:rsidRDefault="00832030">
      <w:pPr>
        <w:pStyle w:val="ConsPlusNonformat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832030" w:rsidRDefault="00832030">
      <w:pPr>
        <w:pStyle w:val="ConsPlusNonformat"/>
      </w:pPr>
      <w:r>
        <w:t xml:space="preserve">                                    адрес: _______________________________,</w:t>
      </w:r>
    </w:p>
    <w:p w:rsidR="00832030" w:rsidRDefault="00832030">
      <w:pPr>
        <w:pStyle w:val="ConsPlusNonformat"/>
      </w:pPr>
      <w:r>
        <w:t xml:space="preserve">                                    телефон: ___________, факс: __________,</w:t>
      </w:r>
    </w:p>
    <w:p w:rsidR="00832030" w:rsidRDefault="00832030">
      <w:pPr>
        <w:pStyle w:val="ConsPlusNonformat"/>
      </w:pPr>
      <w:r>
        <w:t xml:space="preserve">                                    адрес электронной почты: ______________</w:t>
      </w:r>
    </w:p>
    <w:p w:rsidR="00832030" w:rsidRDefault="00832030">
      <w:pPr>
        <w:pStyle w:val="ConsPlusNonformat"/>
      </w:pPr>
    </w:p>
    <w:p w:rsidR="00832030" w:rsidRDefault="00832030">
      <w:pPr>
        <w:pStyle w:val="ConsPlusNonformat"/>
      </w:pPr>
      <w:r>
        <w:t xml:space="preserve">                                    Ответчик: _____________________________</w:t>
      </w:r>
    </w:p>
    <w:p w:rsidR="00832030" w:rsidRDefault="00832030">
      <w:pPr>
        <w:pStyle w:val="ConsPlusNonformat"/>
      </w:pPr>
      <w:r>
        <w:t xml:space="preserve">                                                           (Ф.И.О. супруга)</w:t>
      </w:r>
    </w:p>
    <w:p w:rsidR="00832030" w:rsidRDefault="00832030">
      <w:pPr>
        <w:pStyle w:val="ConsPlusNonformat"/>
      </w:pPr>
      <w:r>
        <w:t xml:space="preserve">                                    адрес: _______________________________,</w:t>
      </w:r>
    </w:p>
    <w:p w:rsidR="00832030" w:rsidRDefault="00832030">
      <w:pPr>
        <w:pStyle w:val="ConsPlusNonformat"/>
      </w:pPr>
      <w:r>
        <w:t xml:space="preserve">                                    телефон: ___________, факс: __________,</w:t>
      </w:r>
    </w:p>
    <w:p w:rsidR="00832030" w:rsidRDefault="00832030">
      <w:pPr>
        <w:pStyle w:val="ConsPlusNonformat"/>
      </w:pPr>
      <w:r>
        <w:t xml:space="preserve">                                    адрес электронной почты: ______________</w:t>
      </w:r>
    </w:p>
    <w:p w:rsidR="00832030" w:rsidRDefault="00832030">
      <w:pPr>
        <w:pStyle w:val="ConsPlusNonformat"/>
      </w:pPr>
    </w:p>
    <w:p w:rsidR="00832030" w:rsidRDefault="00832030">
      <w:pPr>
        <w:pStyle w:val="ConsPlusNonformat"/>
      </w:pPr>
      <w:r>
        <w:t xml:space="preserve">                                    Госпошлина: ________________ рублей </w:t>
      </w:r>
      <w:hyperlink w:anchor="Par80" w:history="1">
        <w:r>
          <w:rPr>
            <w:color w:val="0000FF"/>
          </w:rPr>
          <w:t>&lt;2&gt;</w:t>
        </w:r>
      </w:hyperlink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расторжении брака при наличии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супругов общих несовершеннолетних детей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030" w:rsidRDefault="00832030">
      <w:pPr>
        <w:pStyle w:val="ConsPlusNonformat"/>
      </w:pPr>
      <w:r>
        <w:t xml:space="preserve">    Истец и ответчик состоят в браке, что подтверждается свидетельством  </w:t>
      </w:r>
      <w:proofErr w:type="gramStart"/>
      <w:r>
        <w:t>от</w:t>
      </w:r>
      <w:proofErr w:type="gramEnd"/>
    </w:p>
    <w:p w:rsidR="00832030" w:rsidRDefault="00832030">
      <w:pPr>
        <w:pStyle w:val="ConsPlusNonformat"/>
      </w:pPr>
      <w:r>
        <w:t>"__"__________ ____ г. N ____, выданным ___________________________________</w:t>
      </w:r>
    </w:p>
    <w:p w:rsidR="00832030" w:rsidRDefault="00832030">
      <w:pPr>
        <w:pStyle w:val="ConsPlusNonformat"/>
      </w:pPr>
      <w:r>
        <w:t>__________________________________________________________________________.</w:t>
      </w:r>
    </w:p>
    <w:p w:rsidR="00832030" w:rsidRDefault="00832030">
      <w:pPr>
        <w:pStyle w:val="ConsPlusNonformat"/>
      </w:pPr>
      <w:r>
        <w:t>(наименование, адрес органа записи актов гражданского состояния)</w:t>
      </w:r>
    </w:p>
    <w:p w:rsidR="00832030" w:rsidRDefault="00832030">
      <w:pPr>
        <w:pStyle w:val="ConsPlusNonformat"/>
      </w:pPr>
      <w:r>
        <w:t>Стороны имеют общего несовершеннолетнего ребенка __________________________</w:t>
      </w:r>
    </w:p>
    <w:p w:rsidR="00832030" w:rsidRDefault="00832030">
      <w:pPr>
        <w:pStyle w:val="ConsPlusNonformat"/>
      </w:pPr>
      <w:r>
        <w:t>__________________________________________________________________________,</w:t>
      </w:r>
    </w:p>
    <w:p w:rsidR="00832030" w:rsidRDefault="00832030">
      <w:pPr>
        <w:pStyle w:val="ConsPlusNonformat"/>
      </w:pPr>
      <w:r>
        <w:t xml:space="preserve">                              (Ф.И.О., дата рождения)</w:t>
      </w:r>
    </w:p>
    <w:p w:rsidR="00832030" w:rsidRDefault="00832030">
      <w:pPr>
        <w:pStyle w:val="ConsPlusNonformat"/>
      </w:pPr>
      <w:r>
        <w:t>что подтверждается свидетельством о рождении от "__"__________ ____ г. N __</w:t>
      </w:r>
    </w:p>
    <w:p w:rsidR="00832030" w:rsidRDefault="00832030">
      <w:pPr>
        <w:pStyle w:val="ConsPlusNonformat"/>
      </w:pPr>
      <w:r>
        <w:t>_____, выданным ________________________________________________________.</w:t>
      </w:r>
    </w:p>
    <w:p w:rsidR="00832030" w:rsidRDefault="00832030">
      <w:pPr>
        <w:pStyle w:val="ConsPlusNonformat"/>
      </w:pPr>
      <w:r>
        <w:t>(наименование, адрес органа записи актов гражданского состояния)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совместная жизнь сторон не сложилась, и продолжение брака невозможно по причине ____________________________________________________, что подтверждается __________________.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Исходя из интересов ребенка и в связи с ____________________________ после развода ребенку будет</w:t>
      </w:r>
      <w:proofErr w:type="gramEnd"/>
      <w:r>
        <w:rPr>
          <w:rFonts w:ascii="Calibri" w:hAnsi="Calibri" w:cs="Calibri"/>
        </w:rPr>
        <w:t xml:space="preserve"> лучше проживать с истцом (вариант: ответчиком) по адресу: ___________________________________.</w:t>
      </w:r>
    </w:p>
    <w:p w:rsidR="00832030" w:rsidRDefault="00832030">
      <w:pPr>
        <w:pStyle w:val="ConsPlusNonformat"/>
      </w:pPr>
      <w:r>
        <w:t xml:space="preserve">    </w:t>
      </w:r>
      <w:proofErr w:type="gramStart"/>
      <w:r>
        <w:t>(Вариант:</w:t>
      </w:r>
      <w:proofErr w:type="gramEnd"/>
      <w:r>
        <w:t xml:space="preserve"> Между супругами отсутствует спор  в отношении   того, с   кем</w:t>
      </w:r>
    </w:p>
    <w:p w:rsidR="00832030" w:rsidRDefault="00832030">
      <w:pPr>
        <w:pStyle w:val="ConsPlusNonformat"/>
      </w:pPr>
      <w:r>
        <w:t>будет проживать ребенок в дальнейшем, что подтверждается __________________</w:t>
      </w:r>
    </w:p>
    <w:p w:rsidR="00832030" w:rsidRDefault="00832030">
      <w:pPr>
        <w:pStyle w:val="ConsPlusNonformat"/>
      </w:pPr>
      <w:r>
        <w:t>_________________________________________________________________________).</w:t>
      </w:r>
    </w:p>
    <w:p w:rsidR="00832030" w:rsidRDefault="00832030">
      <w:pPr>
        <w:pStyle w:val="ConsPlusNonformat"/>
      </w:pPr>
      <w:r>
        <w:t xml:space="preserve">                        (например, соглашение о детях)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hyperlink r:id="rId6" w:history="1">
        <w:r>
          <w:rPr>
            <w:rFonts w:ascii="Calibri" w:hAnsi="Calibri" w:cs="Calibri"/>
            <w:color w:val="0000FF"/>
          </w:rPr>
          <w:t>п. 1 ст. 21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п. 1 ст. 22</w:t>
        </w:r>
      </w:hyperlink>
      <w:r>
        <w:rPr>
          <w:rFonts w:ascii="Calibri" w:hAnsi="Calibri" w:cs="Calibri"/>
        </w:rPr>
        <w:t xml:space="preserve"> (вариант: </w:t>
      </w:r>
      <w:hyperlink r:id="rId8" w:history="1">
        <w:r>
          <w:rPr>
            <w:rFonts w:ascii="Calibri" w:hAnsi="Calibri" w:cs="Calibri"/>
            <w:color w:val="0000FF"/>
          </w:rPr>
          <w:t>ст. 23</w:t>
        </w:r>
      </w:hyperlink>
      <w:r>
        <w:rPr>
          <w:rFonts w:ascii="Calibri" w:hAnsi="Calibri" w:cs="Calibri"/>
        </w:rPr>
        <w:t xml:space="preserve">) Семейного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ст. ст. 131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Расторгнуть брак между истцом и ответчиком.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место проживания ребенка после развода с истцом (вариант: с ответчиком) по адресу: ___________________________________________________.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расходы на оплату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_________ (________) </w:t>
      </w:r>
      <w:proofErr w:type="gramEnd"/>
      <w:r>
        <w:rPr>
          <w:rFonts w:ascii="Calibri" w:hAnsi="Calibri" w:cs="Calibri"/>
        </w:rPr>
        <w:t>рублей.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Свидетельство о заключении брака N _______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Свидетельство о рождении ребенка N _______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невозможность продолжения брака.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(Вариант: 4.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Документы, подтверждающие отсутствие между супругами спора о детях.)</w:t>
      </w:r>
      <w:proofErr w:type="gramEnd"/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Копии искового заявления и приложенных к нему документов для ответчика.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Доверенность представителя от "___"__________ ____ г. N _______ (если исковое заявление подписывается представителем истца).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2030" w:rsidRDefault="00832030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832030" w:rsidRDefault="00832030">
      <w:pPr>
        <w:pStyle w:val="ConsPlusNonformat"/>
      </w:pPr>
    </w:p>
    <w:p w:rsidR="00832030" w:rsidRDefault="00832030">
      <w:pPr>
        <w:pStyle w:val="ConsPlusNonformat"/>
      </w:pPr>
      <w:r>
        <w:t xml:space="preserve">    Истец (представитель):</w:t>
      </w:r>
    </w:p>
    <w:p w:rsidR="00832030" w:rsidRDefault="00832030">
      <w:pPr>
        <w:pStyle w:val="ConsPlusNonformat"/>
      </w:pPr>
      <w:r>
        <w:t xml:space="preserve">    ________________/__________________________________________/</w:t>
      </w:r>
    </w:p>
    <w:p w:rsidR="00832030" w:rsidRDefault="00832030">
      <w:pPr>
        <w:pStyle w:val="ConsPlusNonformat"/>
      </w:pPr>
      <w:r>
        <w:t xml:space="preserve">        (подпись)        (Ф.И.О.)</w:t>
      </w:r>
    </w:p>
    <w:p w:rsidR="00832030" w:rsidRDefault="00832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6164" w:rsidRDefault="00A06164"/>
    <w:sectPr w:rsidR="00A06164" w:rsidSect="008320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30"/>
    <w:rsid w:val="00043FC6"/>
    <w:rsid w:val="0004753B"/>
    <w:rsid w:val="00052CAA"/>
    <w:rsid w:val="00054899"/>
    <w:rsid w:val="00055172"/>
    <w:rsid w:val="0005676F"/>
    <w:rsid w:val="000639B5"/>
    <w:rsid w:val="000702FC"/>
    <w:rsid w:val="00075D99"/>
    <w:rsid w:val="0008150C"/>
    <w:rsid w:val="0008168B"/>
    <w:rsid w:val="000844A1"/>
    <w:rsid w:val="00092359"/>
    <w:rsid w:val="00096828"/>
    <w:rsid w:val="000C10D0"/>
    <w:rsid w:val="000C74E3"/>
    <w:rsid w:val="000D01B4"/>
    <w:rsid w:val="000D2B9E"/>
    <w:rsid w:val="000F3F71"/>
    <w:rsid w:val="000F508B"/>
    <w:rsid w:val="00102FE5"/>
    <w:rsid w:val="00111AE1"/>
    <w:rsid w:val="00155E60"/>
    <w:rsid w:val="00165595"/>
    <w:rsid w:val="00170066"/>
    <w:rsid w:val="00177660"/>
    <w:rsid w:val="001A5B7B"/>
    <w:rsid w:val="001B2ECD"/>
    <w:rsid w:val="001C7491"/>
    <w:rsid w:val="001D01C4"/>
    <w:rsid w:val="001D676C"/>
    <w:rsid w:val="001D7737"/>
    <w:rsid w:val="00203335"/>
    <w:rsid w:val="00226139"/>
    <w:rsid w:val="00267FFE"/>
    <w:rsid w:val="00287BA7"/>
    <w:rsid w:val="002C4859"/>
    <w:rsid w:val="002C6C97"/>
    <w:rsid w:val="002C7CCC"/>
    <w:rsid w:val="003024EA"/>
    <w:rsid w:val="003040B3"/>
    <w:rsid w:val="0030451C"/>
    <w:rsid w:val="00340562"/>
    <w:rsid w:val="00345466"/>
    <w:rsid w:val="003508AD"/>
    <w:rsid w:val="003519EF"/>
    <w:rsid w:val="0035202D"/>
    <w:rsid w:val="003557AF"/>
    <w:rsid w:val="00365343"/>
    <w:rsid w:val="00365C61"/>
    <w:rsid w:val="00367B3C"/>
    <w:rsid w:val="003749CC"/>
    <w:rsid w:val="00381D43"/>
    <w:rsid w:val="003C542C"/>
    <w:rsid w:val="003C60F9"/>
    <w:rsid w:val="003D3EFA"/>
    <w:rsid w:val="003D444C"/>
    <w:rsid w:val="003F113F"/>
    <w:rsid w:val="003F3AEC"/>
    <w:rsid w:val="00405F4E"/>
    <w:rsid w:val="0042570B"/>
    <w:rsid w:val="004518E4"/>
    <w:rsid w:val="00464654"/>
    <w:rsid w:val="004738FC"/>
    <w:rsid w:val="00483D6D"/>
    <w:rsid w:val="004948E4"/>
    <w:rsid w:val="004C13DE"/>
    <w:rsid w:val="004C34F4"/>
    <w:rsid w:val="004D12EA"/>
    <w:rsid w:val="005015D8"/>
    <w:rsid w:val="0051098D"/>
    <w:rsid w:val="00526C56"/>
    <w:rsid w:val="0053719B"/>
    <w:rsid w:val="00540ECC"/>
    <w:rsid w:val="00544FBB"/>
    <w:rsid w:val="00545E79"/>
    <w:rsid w:val="00551D87"/>
    <w:rsid w:val="0056095C"/>
    <w:rsid w:val="00566B2B"/>
    <w:rsid w:val="00591957"/>
    <w:rsid w:val="00592D2B"/>
    <w:rsid w:val="005A1D5D"/>
    <w:rsid w:val="005A7231"/>
    <w:rsid w:val="005B328E"/>
    <w:rsid w:val="005B3CEB"/>
    <w:rsid w:val="006046CB"/>
    <w:rsid w:val="00616260"/>
    <w:rsid w:val="006223E1"/>
    <w:rsid w:val="0064087B"/>
    <w:rsid w:val="0064698A"/>
    <w:rsid w:val="00660F4F"/>
    <w:rsid w:val="0068695D"/>
    <w:rsid w:val="00686C46"/>
    <w:rsid w:val="00693379"/>
    <w:rsid w:val="006976D2"/>
    <w:rsid w:val="006C7901"/>
    <w:rsid w:val="006D7DC2"/>
    <w:rsid w:val="006E65A1"/>
    <w:rsid w:val="006F33BA"/>
    <w:rsid w:val="00703C59"/>
    <w:rsid w:val="00711753"/>
    <w:rsid w:val="00731E80"/>
    <w:rsid w:val="0075616D"/>
    <w:rsid w:val="00762EF6"/>
    <w:rsid w:val="00770D30"/>
    <w:rsid w:val="00782B0A"/>
    <w:rsid w:val="0078326F"/>
    <w:rsid w:val="007A3235"/>
    <w:rsid w:val="007E3BFB"/>
    <w:rsid w:val="007E5052"/>
    <w:rsid w:val="007F1851"/>
    <w:rsid w:val="00806267"/>
    <w:rsid w:val="008154B3"/>
    <w:rsid w:val="00816104"/>
    <w:rsid w:val="008164C2"/>
    <w:rsid w:val="00820104"/>
    <w:rsid w:val="00832030"/>
    <w:rsid w:val="00833CB5"/>
    <w:rsid w:val="00835371"/>
    <w:rsid w:val="00835B40"/>
    <w:rsid w:val="00850227"/>
    <w:rsid w:val="00854C0E"/>
    <w:rsid w:val="00863458"/>
    <w:rsid w:val="00873273"/>
    <w:rsid w:val="008749A6"/>
    <w:rsid w:val="0088341F"/>
    <w:rsid w:val="00885F59"/>
    <w:rsid w:val="008B0985"/>
    <w:rsid w:val="008C17F2"/>
    <w:rsid w:val="008C7E7B"/>
    <w:rsid w:val="008F7476"/>
    <w:rsid w:val="00912E36"/>
    <w:rsid w:val="00916B5A"/>
    <w:rsid w:val="00922343"/>
    <w:rsid w:val="00987AEE"/>
    <w:rsid w:val="00990378"/>
    <w:rsid w:val="009910EE"/>
    <w:rsid w:val="009A4061"/>
    <w:rsid w:val="009A6812"/>
    <w:rsid w:val="009A6864"/>
    <w:rsid w:val="009A7204"/>
    <w:rsid w:val="009B51EA"/>
    <w:rsid w:val="009C1BC2"/>
    <w:rsid w:val="009C2A8C"/>
    <w:rsid w:val="009C7876"/>
    <w:rsid w:val="009E1371"/>
    <w:rsid w:val="009F0383"/>
    <w:rsid w:val="009F7C02"/>
    <w:rsid w:val="00A06164"/>
    <w:rsid w:val="00A270F1"/>
    <w:rsid w:val="00A338C6"/>
    <w:rsid w:val="00A4726D"/>
    <w:rsid w:val="00A63619"/>
    <w:rsid w:val="00A8441D"/>
    <w:rsid w:val="00AA1E50"/>
    <w:rsid w:val="00AB0019"/>
    <w:rsid w:val="00AB09A2"/>
    <w:rsid w:val="00AC3C28"/>
    <w:rsid w:val="00AD3375"/>
    <w:rsid w:val="00AD4472"/>
    <w:rsid w:val="00AD52E4"/>
    <w:rsid w:val="00AD5A4D"/>
    <w:rsid w:val="00AF15D9"/>
    <w:rsid w:val="00AF7524"/>
    <w:rsid w:val="00B13982"/>
    <w:rsid w:val="00B2654F"/>
    <w:rsid w:val="00B32AB1"/>
    <w:rsid w:val="00B417C4"/>
    <w:rsid w:val="00B45287"/>
    <w:rsid w:val="00B549E9"/>
    <w:rsid w:val="00B579FD"/>
    <w:rsid w:val="00B60723"/>
    <w:rsid w:val="00B6497A"/>
    <w:rsid w:val="00B77C45"/>
    <w:rsid w:val="00B819B1"/>
    <w:rsid w:val="00B828C6"/>
    <w:rsid w:val="00B9359F"/>
    <w:rsid w:val="00B94803"/>
    <w:rsid w:val="00B9665C"/>
    <w:rsid w:val="00BB33C7"/>
    <w:rsid w:val="00BB633B"/>
    <w:rsid w:val="00BE4D0F"/>
    <w:rsid w:val="00BF494A"/>
    <w:rsid w:val="00C0513D"/>
    <w:rsid w:val="00C13F8C"/>
    <w:rsid w:val="00C14E6B"/>
    <w:rsid w:val="00C24E7B"/>
    <w:rsid w:val="00C275B2"/>
    <w:rsid w:val="00C6660A"/>
    <w:rsid w:val="00C66B72"/>
    <w:rsid w:val="00C7172D"/>
    <w:rsid w:val="00C757D2"/>
    <w:rsid w:val="00C85B97"/>
    <w:rsid w:val="00C87314"/>
    <w:rsid w:val="00CF3565"/>
    <w:rsid w:val="00D03920"/>
    <w:rsid w:val="00D1707B"/>
    <w:rsid w:val="00D17B41"/>
    <w:rsid w:val="00D25CBB"/>
    <w:rsid w:val="00D3781B"/>
    <w:rsid w:val="00D46BFD"/>
    <w:rsid w:val="00D50234"/>
    <w:rsid w:val="00D80145"/>
    <w:rsid w:val="00DC3D91"/>
    <w:rsid w:val="00DC415F"/>
    <w:rsid w:val="00DD66E1"/>
    <w:rsid w:val="00DE013B"/>
    <w:rsid w:val="00E063A9"/>
    <w:rsid w:val="00E12E36"/>
    <w:rsid w:val="00E37C2B"/>
    <w:rsid w:val="00E46303"/>
    <w:rsid w:val="00E66E22"/>
    <w:rsid w:val="00E7685F"/>
    <w:rsid w:val="00E81C87"/>
    <w:rsid w:val="00E922FA"/>
    <w:rsid w:val="00EA2E9C"/>
    <w:rsid w:val="00ED4C19"/>
    <w:rsid w:val="00F00753"/>
    <w:rsid w:val="00F071DA"/>
    <w:rsid w:val="00F352FA"/>
    <w:rsid w:val="00F73F10"/>
    <w:rsid w:val="00F752A4"/>
    <w:rsid w:val="00F91BC7"/>
    <w:rsid w:val="00FB3E0A"/>
    <w:rsid w:val="00FB643C"/>
    <w:rsid w:val="00FD3590"/>
    <w:rsid w:val="00FD5C9C"/>
    <w:rsid w:val="00FE0417"/>
    <w:rsid w:val="00FF2FB7"/>
    <w:rsid w:val="00FF5A6B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8393D1E509B43803A778570331564BB601507F0E112B0F1C7ED1DEDEDF70945293EBB7BC761AAZ6d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8393D1E509B43803A778570331564BB601507F0E112B0F1C7ED1DEDEDF70945293EBB7BC761AAZ6d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8393D1E509B43803A778570331564BB601507F0E112B0F1C7ED1DEDEDF70945293EBB7BC761ABZ6d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98393D1E509B43803A778570331564BB611306FCE512B0F1C7ED1DEDEDF70945293EBB7BC763A0Z6dAJ" TargetMode="External"/><Relationship Id="rId10" Type="http://schemas.openxmlformats.org/officeDocument/2006/relationships/hyperlink" Target="consultantplus://offline/ref=B898393D1E509B43803A778570331564BB611306FCE512B0F1C7ED1DEDEDF70945293EBB7BC767A7Z6d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8393D1E509B43803A778570331564BB611306FCE512B0F1C7ED1DEDEDF70945293EBB7BC767A1Z6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ChifUrO</dc:creator>
  <cp:lastModifiedBy>Екатерина</cp:lastModifiedBy>
  <cp:revision>2</cp:revision>
  <dcterms:created xsi:type="dcterms:W3CDTF">2015-02-16T09:29:00Z</dcterms:created>
  <dcterms:modified xsi:type="dcterms:W3CDTF">2015-03-04T11:27:00Z</dcterms:modified>
</cp:coreProperties>
</file>