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3D" w:rsidRDefault="00980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073D" w:rsidRDefault="0098073D">
      <w:pPr>
        <w:pStyle w:val="ConsPlusNonformat"/>
      </w:pPr>
      <w:r>
        <w:t xml:space="preserve">                                     В ___________________ районный суд </w:t>
      </w:r>
      <w:hyperlink w:anchor="Par108" w:history="1">
        <w:r>
          <w:rPr>
            <w:color w:val="0000FF"/>
          </w:rPr>
          <w:t>&lt;1&gt;</w:t>
        </w:r>
      </w:hyperlink>
    </w:p>
    <w:p w:rsidR="0098073D" w:rsidRDefault="0098073D">
      <w:pPr>
        <w:pStyle w:val="ConsPlusNonformat"/>
      </w:pPr>
    </w:p>
    <w:p w:rsidR="0098073D" w:rsidRDefault="0098073D">
      <w:pPr>
        <w:pStyle w:val="ConsPlusNonformat"/>
      </w:pPr>
      <w:r>
        <w:t xml:space="preserve">                                     Истец: _______________________________</w:t>
      </w:r>
    </w:p>
    <w:p w:rsidR="0098073D" w:rsidRDefault="0098073D">
      <w:pPr>
        <w:pStyle w:val="ConsPlusNonformat"/>
      </w:pPr>
      <w:r>
        <w:t xml:space="preserve">                                                        (Ф.И.О.)</w:t>
      </w:r>
    </w:p>
    <w:p w:rsidR="0098073D" w:rsidRDefault="0098073D">
      <w:pPr>
        <w:pStyle w:val="ConsPlusNonformat"/>
      </w:pPr>
      <w:r>
        <w:t xml:space="preserve">                                     адрес: ______________________________,</w:t>
      </w:r>
    </w:p>
    <w:p w:rsidR="0098073D" w:rsidRDefault="0098073D">
      <w:pPr>
        <w:pStyle w:val="ConsPlusNonformat"/>
      </w:pPr>
      <w:r>
        <w:t xml:space="preserve">                                     телефон: __________, факс: __________,</w:t>
      </w:r>
    </w:p>
    <w:p w:rsidR="0098073D" w:rsidRDefault="0098073D">
      <w:pPr>
        <w:pStyle w:val="ConsPlusNonformat"/>
      </w:pPr>
      <w:r>
        <w:t xml:space="preserve">                                     адрес электронной почты: _____________</w:t>
      </w:r>
    </w:p>
    <w:p w:rsidR="0098073D" w:rsidRDefault="0098073D">
      <w:pPr>
        <w:pStyle w:val="ConsPlusNonformat"/>
      </w:pPr>
    </w:p>
    <w:p w:rsidR="0098073D" w:rsidRDefault="0098073D">
      <w:pPr>
        <w:pStyle w:val="ConsPlusNonformat"/>
      </w:pPr>
      <w:r>
        <w:t xml:space="preserve">                                     Представитель истца: _________________</w:t>
      </w:r>
    </w:p>
    <w:p w:rsidR="0098073D" w:rsidRDefault="0098073D">
      <w:pPr>
        <w:pStyle w:val="ConsPlusNonformat"/>
      </w:pPr>
      <w:r>
        <w:t xml:space="preserve">                                                    </w:t>
      </w:r>
      <w:proofErr w:type="gramStart"/>
      <w:r>
        <w:t xml:space="preserve">(данные с учетом </w:t>
      </w:r>
      <w:hyperlink r:id="rId5" w:history="1">
        <w:r>
          <w:rPr>
            <w:color w:val="0000FF"/>
          </w:rPr>
          <w:t>ст. 48</w:t>
        </w:r>
      </w:hyperlink>
      <w:proofErr w:type="gramEnd"/>
    </w:p>
    <w:p w:rsidR="0098073D" w:rsidRDefault="0098073D">
      <w:pPr>
        <w:pStyle w:val="ConsPlusNonformat"/>
      </w:pPr>
      <w:r>
        <w:t xml:space="preserve">                                       Гражданского процессуального кодекса</w:t>
      </w:r>
    </w:p>
    <w:p w:rsidR="0098073D" w:rsidRDefault="0098073D">
      <w:pPr>
        <w:pStyle w:val="ConsPlusNonformat"/>
      </w:pPr>
      <w:r>
        <w:t xml:space="preserve">                                                      </w:t>
      </w:r>
      <w:proofErr w:type="gramStart"/>
      <w:r>
        <w:t>Российской Федерации)</w:t>
      </w:r>
      <w:proofErr w:type="gramEnd"/>
    </w:p>
    <w:p w:rsidR="0098073D" w:rsidRDefault="0098073D">
      <w:pPr>
        <w:pStyle w:val="ConsPlusNonformat"/>
      </w:pPr>
      <w:r>
        <w:t xml:space="preserve">                                     адрес: ______________________________,</w:t>
      </w:r>
    </w:p>
    <w:p w:rsidR="0098073D" w:rsidRDefault="0098073D">
      <w:pPr>
        <w:pStyle w:val="ConsPlusNonformat"/>
      </w:pPr>
      <w:r>
        <w:t xml:space="preserve">                                     телефон: __________, факс: __________,</w:t>
      </w:r>
    </w:p>
    <w:p w:rsidR="0098073D" w:rsidRDefault="0098073D">
      <w:pPr>
        <w:pStyle w:val="ConsPlusNonformat"/>
      </w:pPr>
      <w:r>
        <w:t xml:space="preserve">                                     адрес электронной почты: _____________</w:t>
      </w:r>
    </w:p>
    <w:p w:rsidR="0098073D" w:rsidRDefault="0098073D">
      <w:pPr>
        <w:pStyle w:val="ConsPlusNonformat"/>
      </w:pPr>
    </w:p>
    <w:p w:rsidR="0098073D" w:rsidRDefault="0098073D">
      <w:pPr>
        <w:pStyle w:val="ConsPlusNonformat"/>
      </w:pPr>
      <w:r>
        <w:t xml:space="preserve">                                     Ответчик: ____________________________</w:t>
      </w:r>
    </w:p>
    <w:p w:rsidR="0098073D" w:rsidRDefault="0098073D">
      <w:pPr>
        <w:pStyle w:val="ConsPlusNonformat"/>
      </w:pPr>
      <w:r>
        <w:t xml:space="preserve">                                                         (Ф.И.О.)</w:t>
      </w:r>
    </w:p>
    <w:p w:rsidR="0098073D" w:rsidRDefault="0098073D">
      <w:pPr>
        <w:pStyle w:val="ConsPlusNonformat"/>
      </w:pPr>
      <w:r>
        <w:t xml:space="preserve">                                     адрес: ______________________________,</w:t>
      </w:r>
    </w:p>
    <w:p w:rsidR="0098073D" w:rsidRDefault="0098073D">
      <w:pPr>
        <w:pStyle w:val="ConsPlusNonformat"/>
      </w:pPr>
      <w:r>
        <w:t xml:space="preserve">                                     телефон: __________, факс: __________,</w:t>
      </w:r>
    </w:p>
    <w:p w:rsidR="0098073D" w:rsidRDefault="0098073D">
      <w:pPr>
        <w:pStyle w:val="ConsPlusNonformat"/>
      </w:pPr>
      <w:r>
        <w:t xml:space="preserve">                                     адрес электронной почты: _____________</w:t>
      </w:r>
    </w:p>
    <w:p w:rsidR="0098073D" w:rsidRDefault="0098073D">
      <w:pPr>
        <w:pStyle w:val="ConsPlusNonformat"/>
      </w:pPr>
    </w:p>
    <w:p w:rsidR="0098073D" w:rsidRDefault="0098073D">
      <w:pPr>
        <w:pStyle w:val="ConsPlusNonformat"/>
      </w:pPr>
      <w:r>
        <w:t xml:space="preserve">                                     Третье лицо: _________________________</w:t>
      </w:r>
    </w:p>
    <w:p w:rsidR="0098073D" w:rsidRDefault="0098073D">
      <w:pPr>
        <w:pStyle w:val="ConsPlusNonformat"/>
      </w:pPr>
      <w:r>
        <w:t xml:space="preserve">                                                      </w:t>
      </w:r>
      <w:proofErr w:type="gramStart"/>
      <w:r>
        <w:t>(Ф.И.О. нанимателя</w:t>
      </w:r>
      <w:proofErr w:type="gramEnd"/>
    </w:p>
    <w:p w:rsidR="0098073D" w:rsidRDefault="0098073D">
      <w:pPr>
        <w:pStyle w:val="ConsPlusNonformat"/>
      </w:pPr>
      <w:r>
        <w:t xml:space="preserve">                                                          квартиры)</w:t>
      </w:r>
    </w:p>
    <w:p w:rsidR="0098073D" w:rsidRDefault="0098073D">
      <w:pPr>
        <w:pStyle w:val="ConsPlusNonformat"/>
      </w:pPr>
      <w:r>
        <w:t xml:space="preserve">                                     адрес: ______________________________,</w:t>
      </w:r>
    </w:p>
    <w:p w:rsidR="0098073D" w:rsidRDefault="0098073D">
      <w:pPr>
        <w:pStyle w:val="ConsPlusNonformat"/>
      </w:pPr>
      <w:r>
        <w:t xml:space="preserve">                                     телефон: __________, факс: __________,</w:t>
      </w:r>
    </w:p>
    <w:p w:rsidR="0098073D" w:rsidRDefault="0098073D">
      <w:pPr>
        <w:pStyle w:val="ConsPlusNonformat"/>
      </w:pPr>
      <w:r>
        <w:t xml:space="preserve">                                     адрес электронной почты: _____________</w:t>
      </w:r>
    </w:p>
    <w:p w:rsidR="0098073D" w:rsidRDefault="0098073D">
      <w:pPr>
        <w:pStyle w:val="ConsPlusNonformat"/>
      </w:pPr>
    </w:p>
    <w:p w:rsidR="0098073D" w:rsidRDefault="0098073D">
      <w:pPr>
        <w:pStyle w:val="ConsPlusNonformat"/>
      </w:pPr>
      <w:r>
        <w:t xml:space="preserve">                                     Цена иска: ________________ рублей </w:t>
      </w:r>
      <w:hyperlink w:anchor="Par109" w:history="1">
        <w:r>
          <w:rPr>
            <w:color w:val="0000FF"/>
          </w:rPr>
          <w:t>&lt;2&gt;</w:t>
        </w:r>
      </w:hyperlink>
    </w:p>
    <w:p w:rsidR="0098073D" w:rsidRDefault="0098073D">
      <w:pPr>
        <w:pStyle w:val="ConsPlusNonformat"/>
      </w:pPr>
      <w:r>
        <w:t xml:space="preserve">                                     Госпошлина: _______________ рублей </w:t>
      </w:r>
      <w:hyperlink w:anchor="Par110" w:history="1">
        <w:r>
          <w:rPr>
            <w:color w:val="0000FF"/>
          </w:rPr>
          <w:t>&lt;3&gt;</w:t>
        </w:r>
      </w:hyperlink>
    </w:p>
    <w:p w:rsidR="0098073D" w:rsidRDefault="00980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073D" w:rsidRDefault="00980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ИСКОВОЕ ЗАЯВЛЕНИЕ</w:t>
      </w:r>
    </w:p>
    <w:p w:rsidR="0098073D" w:rsidRDefault="00980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возмещении убытков (реальный ущерб и упущенную выгоду)</w:t>
      </w:r>
    </w:p>
    <w:p w:rsidR="0098073D" w:rsidRDefault="00980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связи с причинением вреда в виде затопления квартиры</w:t>
      </w:r>
    </w:p>
    <w:p w:rsidR="0098073D" w:rsidRDefault="00980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073D" w:rsidRDefault="00980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Истец является собственником жилого помещения - _____-комнатной квартиры на _____ этаже в секторе __________ многоквартирного дома, расположенного по адресу: _________________________, что подтверждается свидетельством о регистрации права собственности от "__"___________ ____ г. N _____.</w:t>
      </w:r>
    </w:p>
    <w:p w:rsidR="0098073D" w:rsidRDefault="00980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Согласно поэтажному плану многоквартирного дома, расположенного по адресу: _________________________, составленному "__"___________ ____ г., квартира, в которой проживает ответчик, расположена над квартирой истца.</w:t>
      </w:r>
    </w:p>
    <w:p w:rsidR="0098073D" w:rsidRDefault="00980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"__"___________ ____ г. истец подписал с третьим лицом договор найма жилого помещения N _____, по которому истец должен был предоставить третьему лицу вышеуказанное жилое помещение в срок </w:t>
      </w:r>
      <w:proofErr w:type="gramStart"/>
      <w:r>
        <w:rPr>
          <w:rFonts w:ascii="Calibri" w:hAnsi="Calibri" w:cs="Calibri"/>
        </w:rPr>
        <w:t>до</w:t>
      </w:r>
      <w:proofErr w:type="gramEnd"/>
      <w:r>
        <w:rPr>
          <w:rFonts w:ascii="Calibri" w:hAnsi="Calibri" w:cs="Calibri"/>
        </w:rPr>
        <w:t xml:space="preserve"> _________________________.</w:t>
      </w:r>
    </w:p>
    <w:p w:rsidR="0098073D" w:rsidRDefault="0098073D">
      <w:pPr>
        <w:pStyle w:val="ConsPlusNonformat"/>
      </w:pPr>
      <w:r>
        <w:t xml:space="preserve">    "__"____________ ____ г. по вине ответчика горячей (или холодной) водой</w:t>
      </w:r>
    </w:p>
    <w:p w:rsidR="0098073D" w:rsidRDefault="0098073D">
      <w:pPr>
        <w:pStyle w:val="ConsPlusNonformat"/>
      </w:pPr>
      <w:r>
        <w:t>(или канализационными водами)  была затоплена  квартира истца,  в том числе</w:t>
      </w:r>
    </w:p>
    <w:p w:rsidR="0098073D" w:rsidRDefault="0098073D">
      <w:pPr>
        <w:pStyle w:val="ConsPlusNonformat"/>
      </w:pPr>
      <w:r>
        <w:t>__________________________________________________________________________.</w:t>
      </w:r>
    </w:p>
    <w:p w:rsidR="0098073D" w:rsidRDefault="0098073D">
      <w:pPr>
        <w:pStyle w:val="ConsPlusNonformat"/>
      </w:pPr>
      <w:r>
        <w:t xml:space="preserve">                (перечислить комнаты и указать их площади)</w:t>
      </w:r>
    </w:p>
    <w:p w:rsidR="0098073D" w:rsidRDefault="0098073D">
      <w:pPr>
        <w:pStyle w:val="ConsPlusNonformat"/>
      </w:pPr>
      <w:r>
        <w:t>Были повреждены ___________________________________________________________</w:t>
      </w:r>
    </w:p>
    <w:p w:rsidR="0098073D" w:rsidRDefault="0098073D">
      <w:pPr>
        <w:pStyle w:val="ConsPlusNonformat"/>
      </w:pPr>
      <w:r>
        <w:t xml:space="preserve">                            (перечислить поврежденное имущество)</w:t>
      </w:r>
    </w:p>
    <w:p w:rsidR="0098073D" w:rsidRDefault="0098073D">
      <w:pPr>
        <w:pStyle w:val="ConsPlusNonformat"/>
      </w:pPr>
      <w:r>
        <w:t>стоимостью</w:t>
      </w:r>
      <w:proofErr w:type="gramStart"/>
      <w:r>
        <w:t xml:space="preserve"> _____ (__________) </w:t>
      </w:r>
      <w:proofErr w:type="gramEnd"/>
      <w:r>
        <w:t>рублей. Как установлено комиссией ___________</w:t>
      </w:r>
    </w:p>
    <w:p w:rsidR="0098073D" w:rsidRDefault="0098073D">
      <w:pPr>
        <w:pStyle w:val="ConsPlusNonformat"/>
      </w:pPr>
      <w:r>
        <w:t>_______________, причиной затопления явилс</w:t>
      </w:r>
      <w:proofErr w:type="gramStart"/>
      <w:r>
        <w:t>я(</w:t>
      </w:r>
      <w:proofErr w:type="gramEnd"/>
      <w:r>
        <w:t>ась) _________________________,</w:t>
      </w:r>
    </w:p>
    <w:p w:rsidR="0098073D" w:rsidRDefault="0098073D">
      <w:pPr>
        <w:pStyle w:val="ConsPlusNonformat"/>
      </w:pPr>
      <w:r>
        <w:t>что подтверждается Актом о затоплении от "__"____________ ____ г. N ______.</w:t>
      </w:r>
    </w:p>
    <w:p w:rsidR="0098073D" w:rsidRDefault="0098073D">
      <w:pPr>
        <w:pStyle w:val="ConsPlusNonformat"/>
      </w:pPr>
      <w:r>
        <w:t>Акт осмотра квартиры от "__"___________ ____ г. N _____, подписанный истцом</w:t>
      </w:r>
    </w:p>
    <w:p w:rsidR="0098073D" w:rsidRDefault="0098073D">
      <w:pPr>
        <w:pStyle w:val="ConsPlusNonformat"/>
      </w:pPr>
      <w:r>
        <w:t>и представителем _________________________________________________________,</w:t>
      </w:r>
    </w:p>
    <w:p w:rsidR="0098073D" w:rsidRDefault="0098073D">
      <w:pPr>
        <w:pStyle w:val="ConsPlusNonformat"/>
      </w:pPr>
      <w:r>
        <w:t xml:space="preserve">                  (указать организацию, обслуживающую многоквартирный дом)</w:t>
      </w:r>
    </w:p>
    <w:p w:rsidR="0098073D" w:rsidRDefault="0098073D">
      <w:pPr>
        <w:pStyle w:val="ConsPlusNonformat"/>
      </w:pPr>
      <w:r>
        <w:t>заключение ____________________________________________________ о стоимости</w:t>
      </w:r>
    </w:p>
    <w:p w:rsidR="0098073D" w:rsidRDefault="0098073D">
      <w:pPr>
        <w:pStyle w:val="ConsPlusNonformat"/>
      </w:pPr>
      <w:r>
        <w:t xml:space="preserve">                (независимого оценщика, страхового агента)</w:t>
      </w:r>
    </w:p>
    <w:p w:rsidR="0098073D" w:rsidRDefault="0098073D">
      <w:pPr>
        <w:pStyle w:val="ConsPlusNonformat"/>
      </w:pPr>
      <w:r>
        <w:t>поврежденного имущества от "__"___________ ____ г. N _____ прилагаются.</w:t>
      </w:r>
    </w:p>
    <w:p w:rsidR="0098073D" w:rsidRDefault="00980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результате затопления квартиры истцу причинен материальный ущерб в размере</w:t>
      </w:r>
      <w:proofErr w:type="gramStart"/>
      <w:r>
        <w:rPr>
          <w:rFonts w:ascii="Calibri" w:hAnsi="Calibri" w:cs="Calibri"/>
        </w:rPr>
        <w:t xml:space="preserve"> _____ </w:t>
      </w:r>
      <w:r>
        <w:rPr>
          <w:rFonts w:ascii="Calibri" w:hAnsi="Calibri" w:cs="Calibri"/>
        </w:rPr>
        <w:lastRenderedPageBreak/>
        <w:t xml:space="preserve">(__________) </w:t>
      </w:r>
      <w:proofErr w:type="gramEnd"/>
      <w:r>
        <w:rPr>
          <w:rFonts w:ascii="Calibri" w:hAnsi="Calibri" w:cs="Calibri"/>
        </w:rPr>
        <w:t>рублей, который включает стоимость пришедшего в негодность имущества и стоимость восстановительного ремонта квартиры. Расчетная стоимость ремонта составляет</w:t>
      </w:r>
      <w:proofErr w:type="gramStart"/>
      <w:r>
        <w:rPr>
          <w:rFonts w:ascii="Calibri" w:hAnsi="Calibri" w:cs="Calibri"/>
        </w:rPr>
        <w:t xml:space="preserve"> _____ (__________) </w:t>
      </w:r>
      <w:proofErr w:type="gramEnd"/>
      <w:r>
        <w:rPr>
          <w:rFonts w:ascii="Calibri" w:hAnsi="Calibri" w:cs="Calibri"/>
        </w:rPr>
        <w:t>рублей. Смета расходов на восстановительный ремонт от "__"___________ ____ г. N _____ прилагается.</w:t>
      </w:r>
    </w:p>
    <w:p w:rsidR="0098073D" w:rsidRDefault="00980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Кроме того, в связи с невозможностью отремонтировать и предоставить жилое помещение третьему лицу в срок, указанный в договоре найма жилого помещения от "__"___________ ____ г. N _____, указанный договор </w:t>
      </w:r>
      <w:proofErr w:type="gramStart"/>
      <w:r>
        <w:rPr>
          <w:rFonts w:ascii="Calibri" w:hAnsi="Calibri" w:cs="Calibri"/>
        </w:rPr>
        <w:t>был</w:t>
      </w:r>
      <w:proofErr w:type="gramEnd"/>
      <w:r>
        <w:rPr>
          <w:rFonts w:ascii="Calibri" w:hAnsi="Calibri" w:cs="Calibri"/>
        </w:rPr>
        <w:t xml:space="preserve"> расторгнут третьим лицом в одностороннем порядке, что подтверждается _________________________.</w:t>
      </w:r>
    </w:p>
    <w:p w:rsidR="0098073D" w:rsidRDefault="00980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п. 1 ст. 1064</w:t>
        </w:r>
      </w:hyperlink>
      <w:r>
        <w:rPr>
          <w:rFonts w:ascii="Calibri" w:hAnsi="Calibri" w:cs="Calibri"/>
        </w:rPr>
        <w:t xml:space="preserve"> Гражданского кодекса Российской Федерации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98073D" w:rsidRDefault="00980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7" w:history="1">
        <w:r>
          <w:rPr>
            <w:rFonts w:ascii="Calibri" w:hAnsi="Calibri" w:cs="Calibri"/>
            <w:color w:val="0000FF"/>
          </w:rPr>
          <w:t>ст. 15</w:t>
        </w:r>
      </w:hyperlink>
      <w:r>
        <w:rPr>
          <w:rFonts w:ascii="Calibri" w:hAnsi="Calibri" w:cs="Calibri"/>
        </w:rPr>
        <w:t xml:space="preserve">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98073D" w:rsidRDefault="0098073D">
      <w:pPr>
        <w:pStyle w:val="ConsPlusNonformat"/>
      </w:pPr>
      <w:r>
        <w:t xml:space="preserve">    Требование (претензию) истца от "___"_____________ _____ г. N _______ о</w:t>
      </w:r>
    </w:p>
    <w:p w:rsidR="0098073D" w:rsidRDefault="0098073D">
      <w:pPr>
        <w:pStyle w:val="ConsPlusNonformat"/>
      </w:pPr>
      <w:proofErr w:type="gramStart"/>
      <w:r>
        <w:t>возмещении</w:t>
      </w:r>
      <w:proofErr w:type="gramEnd"/>
      <w:r>
        <w:t xml:space="preserve"> убытков,  причиненных затоплением квартиры, ответчик добровольно</w:t>
      </w:r>
    </w:p>
    <w:p w:rsidR="0098073D" w:rsidRDefault="0098073D">
      <w:pPr>
        <w:pStyle w:val="ConsPlusNonformat"/>
      </w:pPr>
      <w:proofErr w:type="gramStart"/>
      <w:r>
        <w:t>не удовлетворил, сославшись на _____________________________ (или: осталось</w:t>
      </w:r>
      <w:proofErr w:type="gramEnd"/>
    </w:p>
    <w:p w:rsidR="0098073D" w:rsidRDefault="0098073D">
      <w:pPr>
        <w:pStyle w:val="ConsPlusNonformat"/>
      </w:pPr>
      <w:r>
        <w:t xml:space="preserve">                                      (мотивы отказа)</w:t>
      </w:r>
    </w:p>
    <w:p w:rsidR="0098073D" w:rsidRDefault="0098073D">
      <w:pPr>
        <w:pStyle w:val="ConsPlusNonformat"/>
      </w:pPr>
      <w:r>
        <w:t>без ответа), что подтверждается __________________________________________.</w:t>
      </w:r>
    </w:p>
    <w:p w:rsidR="0098073D" w:rsidRDefault="00980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связи с </w:t>
      </w:r>
      <w:proofErr w:type="gramStart"/>
      <w:r>
        <w:rPr>
          <w:rFonts w:ascii="Calibri" w:hAnsi="Calibri" w:cs="Calibri"/>
        </w:rPr>
        <w:t>вышеизложенным</w:t>
      </w:r>
      <w:proofErr w:type="gramEnd"/>
      <w:r>
        <w:rPr>
          <w:rFonts w:ascii="Calibri" w:hAnsi="Calibri" w:cs="Calibri"/>
        </w:rPr>
        <w:t xml:space="preserve"> и на основании </w:t>
      </w:r>
      <w:hyperlink r:id="rId8" w:history="1">
        <w:r>
          <w:rPr>
            <w:rFonts w:ascii="Calibri" w:hAnsi="Calibri" w:cs="Calibri"/>
            <w:color w:val="0000FF"/>
          </w:rPr>
          <w:t>ст. ст. 15</w:t>
        </w:r>
      </w:hyperlink>
      <w:r>
        <w:rPr>
          <w:rFonts w:ascii="Calibri" w:hAnsi="Calibri" w:cs="Calibri"/>
        </w:rPr>
        <w:t xml:space="preserve">, </w:t>
      </w:r>
      <w:hyperlink r:id="rId9" w:history="1">
        <w:r>
          <w:rPr>
            <w:rFonts w:ascii="Calibri" w:hAnsi="Calibri" w:cs="Calibri"/>
            <w:color w:val="0000FF"/>
          </w:rPr>
          <w:t>1064</w:t>
        </w:r>
      </w:hyperlink>
      <w:r>
        <w:rPr>
          <w:rFonts w:ascii="Calibri" w:hAnsi="Calibri" w:cs="Calibri"/>
        </w:rPr>
        <w:t xml:space="preserve"> Гражданского кодекса Российской Федерации, руководствуясь </w:t>
      </w:r>
      <w:hyperlink r:id="rId10" w:history="1">
        <w:r>
          <w:rPr>
            <w:rFonts w:ascii="Calibri" w:hAnsi="Calibri" w:cs="Calibri"/>
            <w:color w:val="0000FF"/>
          </w:rPr>
          <w:t>ст. ст. 131</w:t>
        </w:r>
      </w:hyperlink>
      <w:r>
        <w:rPr>
          <w:rFonts w:ascii="Calibri" w:hAnsi="Calibri" w:cs="Calibri"/>
        </w:rPr>
        <w:t xml:space="preserve">, </w:t>
      </w:r>
      <w:hyperlink r:id="rId11" w:history="1">
        <w:r>
          <w:rPr>
            <w:rFonts w:ascii="Calibri" w:hAnsi="Calibri" w:cs="Calibri"/>
            <w:color w:val="0000FF"/>
          </w:rPr>
          <w:t>132</w:t>
        </w:r>
      </w:hyperlink>
      <w:r>
        <w:rPr>
          <w:rFonts w:ascii="Calibri" w:hAnsi="Calibri" w:cs="Calibri"/>
        </w:rPr>
        <w:t xml:space="preserve"> Гражданского процессуального кодекса Российской Федерации</w:t>
      </w:r>
    </w:p>
    <w:p w:rsidR="0098073D" w:rsidRDefault="00980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073D" w:rsidRDefault="00980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ПРОШУ:</w:t>
      </w:r>
    </w:p>
    <w:p w:rsidR="0098073D" w:rsidRDefault="00980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073D" w:rsidRDefault="00980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Взыскать с ответчика в пользу истца убытки, понесенные в результате затопления квартиры, расположенной по адресу: _________________________, в размере</w:t>
      </w:r>
      <w:proofErr w:type="gramStart"/>
      <w:r>
        <w:rPr>
          <w:rFonts w:ascii="Calibri" w:hAnsi="Calibri" w:cs="Calibri"/>
        </w:rPr>
        <w:t xml:space="preserve"> _____ (__________) </w:t>
      </w:r>
      <w:proofErr w:type="gramEnd"/>
      <w:r>
        <w:rPr>
          <w:rFonts w:ascii="Calibri" w:hAnsi="Calibri" w:cs="Calibri"/>
        </w:rPr>
        <w:t>рублей, в том числе:</w:t>
      </w:r>
    </w:p>
    <w:p w:rsidR="0098073D" w:rsidRDefault="00980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реальный ущерб в размере</w:t>
      </w:r>
      <w:proofErr w:type="gramStart"/>
      <w:r>
        <w:rPr>
          <w:rFonts w:ascii="Calibri" w:hAnsi="Calibri" w:cs="Calibri"/>
        </w:rPr>
        <w:t xml:space="preserve"> _____ (__________) </w:t>
      </w:r>
      <w:proofErr w:type="gramEnd"/>
      <w:r>
        <w:rPr>
          <w:rFonts w:ascii="Calibri" w:hAnsi="Calibri" w:cs="Calibri"/>
        </w:rPr>
        <w:t>рублей;</w:t>
      </w:r>
    </w:p>
    <w:p w:rsidR="0098073D" w:rsidRDefault="00980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упущенную выгоду в размере</w:t>
      </w:r>
      <w:proofErr w:type="gramStart"/>
      <w:r>
        <w:rPr>
          <w:rFonts w:ascii="Calibri" w:hAnsi="Calibri" w:cs="Calibri"/>
        </w:rPr>
        <w:t xml:space="preserve"> _____ (__________) </w:t>
      </w:r>
      <w:proofErr w:type="gramEnd"/>
      <w:r>
        <w:rPr>
          <w:rFonts w:ascii="Calibri" w:hAnsi="Calibri" w:cs="Calibri"/>
        </w:rPr>
        <w:t>рублей.</w:t>
      </w:r>
    </w:p>
    <w:p w:rsidR="0098073D" w:rsidRDefault="00980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073D" w:rsidRDefault="00980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073D" w:rsidRDefault="00980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Приложения:</w:t>
      </w:r>
    </w:p>
    <w:p w:rsidR="0098073D" w:rsidRDefault="0098073D" w:rsidP="00980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</w:p>
    <w:p w:rsidR="0098073D" w:rsidRDefault="0098073D" w:rsidP="00980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</w:t>
      </w:r>
    </w:p>
    <w:p w:rsidR="0098073D" w:rsidRDefault="00980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073D" w:rsidRDefault="00980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073D" w:rsidRDefault="0098073D">
      <w:pPr>
        <w:pStyle w:val="ConsPlusNonformat"/>
      </w:pPr>
      <w:r>
        <w:t xml:space="preserve">    "__"___________ ____ </w:t>
      </w:r>
      <w:proofErr w:type="gramStart"/>
      <w:r>
        <w:t>г</w:t>
      </w:r>
      <w:proofErr w:type="gramEnd"/>
      <w:r>
        <w:t>.</w:t>
      </w:r>
    </w:p>
    <w:p w:rsidR="0098073D" w:rsidRDefault="0098073D">
      <w:pPr>
        <w:pStyle w:val="ConsPlusNonformat"/>
      </w:pPr>
    </w:p>
    <w:p w:rsidR="0098073D" w:rsidRDefault="0098073D">
      <w:pPr>
        <w:pStyle w:val="ConsPlusNonformat"/>
      </w:pPr>
      <w:r>
        <w:t xml:space="preserve">    Истец (представитель):</w:t>
      </w:r>
    </w:p>
    <w:p w:rsidR="0098073D" w:rsidRDefault="0098073D">
      <w:pPr>
        <w:pStyle w:val="ConsPlusNonformat"/>
      </w:pPr>
      <w:r>
        <w:t xml:space="preserve">    _____________/____________________________/</w:t>
      </w:r>
    </w:p>
    <w:p w:rsidR="0098073D" w:rsidRDefault="0098073D">
      <w:pPr>
        <w:pStyle w:val="ConsPlusNonformat"/>
      </w:pPr>
      <w:r>
        <w:t xml:space="preserve">      (подпись)             (Ф.И.О.)</w:t>
      </w:r>
    </w:p>
    <w:p w:rsidR="00E97AE9" w:rsidRDefault="00E97AE9"/>
    <w:sectPr w:rsidR="00E97AE9" w:rsidSect="0098073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73D"/>
    <w:rsid w:val="000143E6"/>
    <w:rsid w:val="00015456"/>
    <w:rsid w:val="00020CC1"/>
    <w:rsid w:val="00021A81"/>
    <w:rsid w:val="00032E5D"/>
    <w:rsid w:val="00040FB5"/>
    <w:rsid w:val="00083AC6"/>
    <w:rsid w:val="00086668"/>
    <w:rsid w:val="0009156B"/>
    <w:rsid w:val="00104ED7"/>
    <w:rsid w:val="001244EA"/>
    <w:rsid w:val="00132548"/>
    <w:rsid w:val="00133437"/>
    <w:rsid w:val="00141029"/>
    <w:rsid w:val="001434F3"/>
    <w:rsid w:val="00145ED7"/>
    <w:rsid w:val="001675EA"/>
    <w:rsid w:val="00167B08"/>
    <w:rsid w:val="00172879"/>
    <w:rsid w:val="00173215"/>
    <w:rsid w:val="001828AC"/>
    <w:rsid w:val="001966BD"/>
    <w:rsid w:val="001A513B"/>
    <w:rsid w:val="001A7B18"/>
    <w:rsid w:val="001A7B1F"/>
    <w:rsid w:val="001B310D"/>
    <w:rsid w:val="001B6211"/>
    <w:rsid w:val="001D556A"/>
    <w:rsid w:val="001F61B1"/>
    <w:rsid w:val="001F6548"/>
    <w:rsid w:val="002000E1"/>
    <w:rsid w:val="00247F9F"/>
    <w:rsid w:val="002504E2"/>
    <w:rsid w:val="0029080F"/>
    <w:rsid w:val="00294A50"/>
    <w:rsid w:val="002B6D44"/>
    <w:rsid w:val="002B7510"/>
    <w:rsid w:val="002D224A"/>
    <w:rsid w:val="002E524D"/>
    <w:rsid w:val="002F2601"/>
    <w:rsid w:val="002F2E32"/>
    <w:rsid w:val="0031763D"/>
    <w:rsid w:val="00335C3A"/>
    <w:rsid w:val="003766E5"/>
    <w:rsid w:val="00376A77"/>
    <w:rsid w:val="003B0F6D"/>
    <w:rsid w:val="003B290F"/>
    <w:rsid w:val="003B5BD6"/>
    <w:rsid w:val="003C07B5"/>
    <w:rsid w:val="003F5320"/>
    <w:rsid w:val="00406139"/>
    <w:rsid w:val="004125A2"/>
    <w:rsid w:val="0046018F"/>
    <w:rsid w:val="004604E8"/>
    <w:rsid w:val="00462B31"/>
    <w:rsid w:val="0047152F"/>
    <w:rsid w:val="004914EF"/>
    <w:rsid w:val="004A209F"/>
    <w:rsid w:val="004A5CEF"/>
    <w:rsid w:val="004B6D2B"/>
    <w:rsid w:val="004C1307"/>
    <w:rsid w:val="004D1A87"/>
    <w:rsid w:val="004D6D48"/>
    <w:rsid w:val="004F7B3E"/>
    <w:rsid w:val="0050300A"/>
    <w:rsid w:val="00507497"/>
    <w:rsid w:val="00521903"/>
    <w:rsid w:val="00522B2F"/>
    <w:rsid w:val="005232D1"/>
    <w:rsid w:val="00525982"/>
    <w:rsid w:val="00564C70"/>
    <w:rsid w:val="00567EF7"/>
    <w:rsid w:val="00590833"/>
    <w:rsid w:val="005A2500"/>
    <w:rsid w:val="005A4D78"/>
    <w:rsid w:val="005B01ED"/>
    <w:rsid w:val="005C27DA"/>
    <w:rsid w:val="006053D4"/>
    <w:rsid w:val="006260A4"/>
    <w:rsid w:val="0064656B"/>
    <w:rsid w:val="006A4A7D"/>
    <w:rsid w:val="006B27E4"/>
    <w:rsid w:val="006C3AAD"/>
    <w:rsid w:val="006C6353"/>
    <w:rsid w:val="006E2621"/>
    <w:rsid w:val="006F1714"/>
    <w:rsid w:val="006F5393"/>
    <w:rsid w:val="00721115"/>
    <w:rsid w:val="007217A1"/>
    <w:rsid w:val="00725664"/>
    <w:rsid w:val="007367C5"/>
    <w:rsid w:val="00740413"/>
    <w:rsid w:val="00744E4E"/>
    <w:rsid w:val="00750009"/>
    <w:rsid w:val="00763FB1"/>
    <w:rsid w:val="0077073C"/>
    <w:rsid w:val="00783496"/>
    <w:rsid w:val="00793F43"/>
    <w:rsid w:val="007A04D6"/>
    <w:rsid w:val="007C0A69"/>
    <w:rsid w:val="007C76B5"/>
    <w:rsid w:val="007F03EC"/>
    <w:rsid w:val="008402FA"/>
    <w:rsid w:val="008474DE"/>
    <w:rsid w:val="00864115"/>
    <w:rsid w:val="00877004"/>
    <w:rsid w:val="00882788"/>
    <w:rsid w:val="0089461C"/>
    <w:rsid w:val="008960FA"/>
    <w:rsid w:val="008A1DE3"/>
    <w:rsid w:val="008A5C92"/>
    <w:rsid w:val="008C1539"/>
    <w:rsid w:val="008D3BAE"/>
    <w:rsid w:val="009075B0"/>
    <w:rsid w:val="009134F3"/>
    <w:rsid w:val="009344B7"/>
    <w:rsid w:val="009407A7"/>
    <w:rsid w:val="00942852"/>
    <w:rsid w:val="00947497"/>
    <w:rsid w:val="009618FD"/>
    <w:rsid w:val="009625C8"/>
    <w:rsid w:val="0098073D"/>
    <w:rsid w:val="009866A8"/>
    <w:rsid w:val="00997BC6"/>
    <w:rsid w:val="009A20F7"/>
    <w:rsid w:val="009B65F9"/>
    <w:rsid w:val="009C0CC7"/>
    <w:rsid w:val="009C421D"/>
    <w:rsid w:val="009F7D12"/>
    <w:rsid w:val="00A042B1"/>
    <w:rsid w:val="00A10FA3"/>
    <w:rsid w:val="00A121EB"/>
    <w:rsid w:val="00A31AA0"/>
    <w:rsid w:val="00A46C02"/>
    <w:rsid w:val="00A62CAB"/>
    <w:rsid w:val="00A719A6"/>
    <w:rsid w:val="00A82D5E"/>
    <w:rsid w:val="00AA0385"/>
    <w:rsid w:val="00AA398E"/>
    <w:rsid w:val="00AA4DDE"/>
    <w:rsid w:val="00AC12E0"/>
    <w:rsid w:val="00B21515"/>
    <w:rsid w:val="00B215E3"/>
    <w:rsid w:val="00B6500F"/>
    <w:rsid w:val="00B65DA0"/>
    <w:rsid w:val="00B6670F"/>
    <w:rsid w:val="00B738EF"/>
    <w:rsid w:val="00B75986"/>
    <w:rsid w:val="00B75D02"/>
    <w:rsid w:val="00B932A6"/>
    <w:rsid w:val="00BA26BE"/>
    <w:rsid w:val="00BB57EA"/>
    <w:rsid w:val="00BB596A"/>
    <w:rsid w:val="00BD7E69"/>
    <w:rsid w:val="00C10AA0"/>
    <w:rsid w:val="00C14094"/>
    <w:rsid w:val="00C2147C"/>
    <w:rsid w:val="00C533A7"/>
    <w:rsid w:val="00C5524F"/>
    <w:rsid w:val="00C671F4"/>
    <w:rsid w:val="00C75D0E"/>
    <w:rsid w:val="00C84B26"/>
    <w:rsid w:val="00CA304C"/>
    <w:rsid w:val="00CA487B"/>
    <w:rsid w:val="00CB13FD"/>
    <w:rsid w:val="00CB29F4"/>
    <w:rsid w:val="00CE7D77"/>
    <w:rsid w:val="00CF4F41"/>
    <w:rsid w:val="00CF5D82"/>
    <w:rsid w:val="00CF6913"/>
    <w:rsid w:val="00D1386A"/>
    <w:rsid w:val="00D22A8A"/>
    <w:rsid w:val="00D33233"/>
    <w:rsid w:val="00D56737"/>
    <w:rsid w:val="00D83541"/>
    <w:rsid w:val="00D916E8"/>
    <w:rsid w:val="00DA08C9"/>
    <w:rsid w:val="00DA581D"/>
    <w:rsid w:val="00DA5E99"/>
    <w:rsid w:val="00DD746C"/>
    <w:rsid w:val="00DE2CC2"/>
    <w:rsid w:val="00DE4482"/>
    <w:rsid w:val="00DF3DF2"/>
    <w:rsid w:val="00E14BC3"/>
    <w:rsid w:val="00E20386"/>
    <w:rsid w:val="00E42CF1"/>
    <w:rsid w:val="00E57897"/>
    <w:rsid w:val="00E731A3"/>
    <w:rsid w:val="00E86CB7"/>
    <w:rsid w:val="00E86CBF"/>
    <w:rsid w:val="00E97AE9"/>
    <w:rsid w:val="00EC4FB3"/>
    <w:rsid w:val="00F301F8"/>
    <w:rsid w:val="00F40A9A"/>
    <w:rsid w:val="00F54FE0"/>
    <w:rsid w:val="00F70CC0"/>
    <w:rsid w:val="00F90510"/>
    <w:rsid w:val="00F91B9D"/>
    <w:rsid w:val="00FE4562"/>
    <w:rsid w:val="00FF4944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80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80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0E484CFB71D4AF04F0283F7E89BCCACF1BA2EEFA6ED04AC0075C9ADCE52A1475860D0B27FF9C04b5QA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0E484CFB71D4AF04F0283F7E89BCCACF1BA2EEFA6ED04AC0075C9ADCE52A1475860D0B27FF9C04b5QA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0E484CFB71D4AF04F0283F7E89BCCACF1AAAE9FF6AD04AC0075C9ADCE52A1475860D0B27FD9A0Db5QCM" TargetMode="External"/><Relationship Id="rId11" Type="http://schemas.openxmlformats.org/officeDocument/2006/relationships/hyperlink" Target="consultantplus://offline/ref=C10E484CFB71D4AF04F0283F7E89BCCACF1AA9EAF36BD04AC0075C9ADCE52A1475860D0B27FF9A09b5Q8M" TargetMode="External"/><Relationship Id="rId5" Type="http://schemas.openxmlformats.org/officeDocument/2006/relationships/hyperlink" Target="consultantplus://offline/ref=C10E484CFB71D4AF04F0283F7E89BCCACF1AA9EAF36BD04AC0075C9ADCE52A1475860D0B27FF9E0Eb5QBM" TargetMode="External"/><Relationship Id="rId10" Type="http://schemas.openxmlformats.org/officeDocument/2006/relationships/hyperlink" Target="consultantplus://offline/ref=C10E484CFB71D4AF04F0283F7E89BCCACF1AA9EAF36BD04AC0075C9ADCE52A1475860D0B27FF9A0Fb5Q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0E484CFB71D4AF04F0283F7E89BCCACF1AAAE9FF6AD04AC0075C9ADCE52A1475860D0B27FD9A0Db5Q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2015-03-04T12:16:00Z</dcterms:created>
  <dcterms:modified xsi:type="dcterms:W3CDTF">2015-03-04T12:18:00Z</dcterms:modified>
</cp:coreProperties>
</file>